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85D" w:rsidRDefault="001B285D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>
        <w:rPr>
          <w:rFonts w:ascii="Calibri" w:eastAsia="SimSun" w:hAnsi="Calibri" w:cs="Calibri"/>
          <w:b/>
          <w:bCs/>
          <w:noProof/>
          <w:kern w:val="44"/>
          <w:sz w:val="32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241935</wp:posOffset>
            </wp:positionH>
            <wp:positionV relativeFrom="paragraph">
              <wp:posOffset>-671830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2C56" w:rsidRPr="00212C56" w:rsidRDefault="00212C56" w:rsidP="001B285D">
      <w:pPr>
        <w:shd w:val="clear" w:color="auto" w:fill="C5E0B3" w:themeFill="accent6" w:themeFillTint="66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>
      <w:bookmarkStart w:id="0" w:name="_GoBack"/>
      <w:bookmarkEnd w:id="0"/>
    </w:p>
    <w:p w:rsidR="00277558" w:rsidRDefault="00212C56" w:rsidP="00212C56">
      <w:r>
        <w:t xml:space="preserve">Název veřejné zakázky: </w:t>
      </w:r>
      <w:r w:rsidR="00272D92" w:rsidRPr="00272D92">
        <w:rPr>
          <w:b/>
        </w:rPr>
        <w:t xml:space="preserve">POŘÍZENÍ </w:t>
      </w:r>
      <w:r w:rsidR="00EF17C5">
        <w:rPr>
          <w:b/>
        </w:rPr>
        <w:t>VYBAVENÍ</w:t>
      </w:r>
      <w:r w:rsidR="00272D92" w:rsidRPr="00272D92">
        <w:rPr>
          <w:b/>
        </w:rPr>
        <w:t xml:space="preserve"> PRO NÁVŠTĚVNICKÉ CENTRUM KLÁŠTERA V OSEKU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5EF" w:rsidRPr="00D575EF" w:rsidRDefault="00272D92">
    <w:pPr>
      <w:pStyle w:val="Zpat"/>
      <w:rPr>
        <w:i/>
        <w:sz w:val="20"/>
      </w:rPr>
    </w:pPr>
    <w:r>
      <w:rPr>
        <w:i/>
        <w:sz w:val="20"/>
      </w:rPr>
      <w:t>Příloha č. 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50008"/>
    <w:rsid w:val="001B285D"/>
    <w:rsid w:val="00212C56"/>
    <w:rsid w:val="00272D92"/>
    <w:rsid w:val="00277558"/>
    <w:rsid w:val="00323E8C"/>
    <w:rsid w:val="00491FC0"/>
    <w:rsid w:val="00495077"/>
    <w:rsid w:val="00711AAF"/>
    <w:rsid w:val="007B6318"/>
    <w:rsid w:val="0087334E"/>
    <w:rsid w:val="00981156"/>
    <w:rsid w:val="0098609F"/>
    <w:rsid w:val="00990AB4"/>
    <w:rsid w:val="009C71F8"/>
    <w:rsid w:val="00AB4F1B"/>
    <w:rsid w:val="00AD73B2"/>
    <w:rsid w:val="00CB51E0"/>
    <w:rsid w:val="00CF0D5D"/>
    <w:rsid w:val="00D575EF"/>
    <w:rsid w:val="00EF17C5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5CAE74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Killingerová</cp:lastModifiedBy>
  <cp:revision>24</cp:revision>
  <dcterms:created xsi:type="dcterms:W3CDTF">2023-08-16T09:23:00Z</dcterms:created>
  <dcterms:modified xsi:type="dcterms:W3CDTF">2025-01-20T12:24:00Z</dcterms:modified>
</cp:coreProperties>
</file>